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076B4" w14:textId="77777777" w:rsidR="003E44DC" w:rsidRPr="00287A94" w:rsidRDefault="003E44DC" w:rsidP="003E44DC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0486CF21" w14:textId="77777777" w:rsidR="003E44DC" w:rsidRPr="00287A94" w:rsidRDefault="003E44DC" w:rsidP="003E44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87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COLUMBIA DRAINAGE VECTOR CONTROL DISTRICT</w:t>
      </w:r>
    </w:p>
    <w:p w14:paraId="42C4E281" w14:textId="77777777" w:rsidR="003E44DC" w:rsidRPr="00287A94" w:rsidRDefault="003E44DC" w:rsidP="003E44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87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BOARD OF TRUSTEES MEETING</w:t>
      </w:r>
    </w:p>
    <w:p w14:paraId="16324D93" w14:textId="21DA9102" w:rsidR="003E44DC" w:rsidRPr="00287A94" w:rsidRDefault="003E44DC" w:rsidP="003E44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87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Thursday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Ju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ly 24th</w:t>
      </w:r>
      <w:r w:rsidRPr="00287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2025</w:t>
      </w:r>
    </w:p>
    <w:p w14:paraId="22D6CAA9" w14:textId="77777777" w:rsidR="003E44DC" w:rsidRPr="00287A94" w:rsidRDefault="003E44DC" w:rsidP="003E44DC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5296919" w14:textId="77777777" w:rsidR="003E44DC" w:rsidRPr="00287A94" w:rsidRDefault="003E44DC" w:rsidP="003E44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To be held at:</w:t>
      </w:r>
    </w:p>
    <w:p w14:paraId="40B1A44C" w14:textId="77777777" w:rsidR="003E44DC" w:rsidRPr="00287A94" w:rsidRDefault="003E44DC" w:rsidP="003E44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A94">
        <w:rPr>
          <w:rFonts w:ascii="Times New Roman" w:eastAsia="Times New Roman" w:hAnsi="Times New Roman" w:cs="Times New Roman"/>
          <w:color w:val="000000"/>
          <w:sz w:val="28"/>
          <w:szCs w:val="28"/>
        </w:rPr>
        <w:t>The Vector Shop</w:t>
      </w:r>
    </w:p>
    <w:p w14:paraId="79F8C4A2" w14:textId="77777777" w:rsidR="003E44DC" w:rsidRDefault="003E44DC" w:rsidP="003E44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79C7090" w14:textId="77777777" w:rsidR="003E44DC" w:rsidRPr="00287A94" w:rsidRDefault="003E44DC" w:rsidP="003E44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7972BF1" w14:textId="77777777" w:rsidR="003E44DC" w:rsidRPr="00287A94" w:rsidRDefault="003E44DC" w:rsidP="003E44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Start time: </w:t>
      </w:r>
    </w:p>
    <w:p w14:paraId="6D7D780B" w14:textId="77777777" w:rsidR="003E44DC" w:rsidRPr="00287A94" w:rsidRDefault="003E44DC" w:rsidP="003E44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7A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Dinner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287A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p.m.</w:t>
      </w:r>
    </w:p>
    <w:p w14:paraId="01732062" w14:textId="77777777" w:rsidR="003E44DC" w:rsidRPr="00287A94" w:rsidRDefault="003E44DC" w:rsidP="003E44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A94">
        <w:rPr>
          <w:rFonts w:ascii="Times New Roman" w:eastAsia="Times New Roman" w:hAnsi="Times New Roman" w:cs="Times New Roman"/>
          <w:color w:val="000000"/>
          <w:sz w:val="28"/>
          <w:szCs w:val="28"/>
        </w:rPr>
        <w:t>Meeting at 6:30 pm</w:t>
      </w:r>
    </w:p>
    <w:p w14:paraId="38ADEFBF" w14:textId="77777777" w:rsidR="003E44DC" w:rsidRPr="00287A94" w:rsidRDefault="003E44DC" w:rsidP="003E44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3D3494F" w14:textId="1C28EA2C" w:rsidR="003E44DC" w:rsidRPr="00287A94" w:rsidRDefault="003E44DC" w:rsidP="003E44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Approval of the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Ju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ly</w:t>
      </w:r>
      <w:r w:rsidRPr="00287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2025 Board meeting Agenda.</w:t>
      </w:r>
    </w:p>
    <w:p w14:paraId="5BB00F40" w14:textId="77777777" w:rsidR="003E44DC" w:rsidRPr="00287A94" w:rsidRDefault="003E44DC" w:rsidP="003E44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C45E2E5" w14:textId="3DFF885D" w:rsidR="003E44DC" w:rsidRPr="00287A94" w:rsidRDefault="003E44DC" w:rsidP="003E44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Approval of the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June</w:t>
      </w:r>
      <w:r w:rsidRPr="00287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2025 Board meeting Minutes.  </w:t>
      </w:r>
    </w:p>
    <w:p w14:paraId="701E1A18" w14:textId="77777777" w:rsidR="003E44DC" w:rsidRPr="00287A94" w:rsidRDefault="003E44DC" w:rsidP="003E44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DDBFFAE" w14:textId="0E368597" w:rsidR="003E44DC" w:rsidRPr="00287A94" w:rsidRDefault="003E44DC" w:rsidP="003E44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87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Approval of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Ju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ly</w:t>
      </w:r>
      <w:r w:rsidRPr="00287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2025 Expenditures.</w:t>
      </w:r>
    </w:p>
    <w:p w14:paraId="0BECA4E2" w14:textId="77777777" w:rsidR="003E44DC" w:rsidRPr="00287A94" w:rsidRDefault="003E44DC" w:rsidP="003E44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07E3072" w14:textId="77777777" w:rsidR="003E44DC" w:rsidRPr="00287A94" w:rsidRDefault="003E44DC" w:rsidP="003E44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Financial reports:</w:t>
      </w:r>
    </w:p>
    <w:p w14:paraId="54153DAF" w14:textId="77777777" w:rsidR="003E44DC" w:rsidRPr="00287A94" w:rsidRDefault="003E44DC" w:rsidP="003E44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A94">
        <w:rPr>
          <w:rFonts w:ascii="Times New Roman" w:eastAsia="Times New Roman" w:hAnsi="Times New Roman" w:cs="Times New Roman"/>
          <w:color w:val="000000"/>
          <w:sz w:val="28"/>
          <w:szCs w:val="28"/>
        </w:rPr>
        <w:t>Mike will review the State Investment pool account, Wauna Federal Credit Union checking account and the reserve funds balances.</w:t>
      </w:r>
    </w:p>
    <w:p w14:paraId="4DEC4C39" w14:textId="77777777" w:rsidR="003E44DC" w:rsidRPr="00287A94" w:rsidRDefault="003E44DC" w:rsidP="003E44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D3504E3" w14:textId="77777777" w:rsidR="003E44DC" w:rsidRDefault="003E44DC" w:rsidP="003E44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87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New Business:</w:t>
      </w:r>
    </w:p>
    <w:p w14:paraId="356B63D0" w14:textId="545C6A03" w:rsidR="003E44DC" w:rsidRPr="00011886" w:rsidRDefault="00011886" w:rsidP="003E44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1886">
        <w:rPr>
          <w:rFonts w:ascii="Times New Roman" w:eastAsia="Times New Roman" w:hAnsi="Times New Roman" w:cs="Times New Roman"/>
          <w:color w:val="000000"/>
          <w:sz w:val="28"/>
          <w:szCs w:val="28"/>
        </w:rPr>
        <w:t>Generator for new drone.</w:t>
      </w:r>
    </w:p>
    <w:p w14:paraId="66415474" w14:textId="77777777" w:rsidR="003E44DC" w:rsidRDefault="003E44DC" w:rsidP="003E44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351CA2B" w14:textId="77777777" w:rsidR="003E44DC" w:rsidRDefault="003E44DC" w:rsidP="003E44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87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Unfinished Business:</w:t>
      </w:r>
    </w:p>
    <w:p w14:paraId="23C5C045" w14:textId="406CDC7C" w:rsidR="003E44DC" w:rsidRDefault="003E44DC" w:rsidP="003E44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Columbia County Fair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was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July 16</w:t>
      </w:r>
      <w:r w:rsidRPr="00A871C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-19</w:t>
      </w:r>
      <w:r w:rsidRPr="00A871C0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go over fair numbers. (public interaction and fish count)</w:t>
      </w:r>
    </w:p>
    <w:p w14:paraId="35336ED2" w14:textId="0161E641" w:rsidR="003E44DC" w:rsidRDefault="003E44DC" w:rsidP="003E44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Ordered our new drone. </w:t>
      </w:r>
    </w:p>
    <w:p w14:paraId="771E3FB3" w14:textId="5B048F90" w:rsidR="003E44DC" w:rsidRDefault="00011886" w:rsidP="003E44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Ordered new server.</w:t>
      </w:r>
    </w:p>
    <w:p w14:paraId="3C083F4A" w14:textId="77777777" w:rsidR="003E44DC" w:rsidRDefault="003E44DC" w:rsidP="003E44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E74CD6" w14:textId="77777777" w:rsidR="003E44DC" w:rsidRDefault="003E44DC" w:rsidP="003E44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AE51E1F" w14:textId="77777777" w:rsidR="003E44DC" w:rsidRDefault="003E44DC" w:rsidP="003E44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9E049F" w14:textId="77777777" w:rsidR="003E44DC" w:rsidRPr="0026096E" w:rsidRDefault="003E44DC" w:rsidP="003E44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12F45BC" w14:textId="248D24C6" w:rsidR="003E44DC" w:rsidRDefault="003E44DC" w:rsidP="003E44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7A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Activity report:</w:t>
      </w:r>
      <w:r w:rsidRPr="00287A9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11886">
        <w:rPr>
          <w:rFonts w:ascii="Times New Roman" w:eastAsia="Times New Roman" w:hAnsi="Times New Roman" w:cs="Times New Roman"/>
          <w:color w:val="000000"/>
          <w:sz w:val="28"/>
          <w:szCs w:val="28"/>
        </w:rPr>
        <w:t>Mike will go over.</w:t>
      </w:r>
    </w:p>
    <w:p w14:paraId="3B0872A1" w14:textId="77777777" w:rsidR="00604873" w:rsidRDefault="00604873"/>
    <w:sectPr w:rsidR="006048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4DC"/>
    <w:rsid w:val="00011886"/>
    <w:rsid w:val="00323A60"/>
    <w:rsid w:val="003E44DC"/>
    <w:rsid w:val="00604873"/>
    <w:rsid w:val="00E5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70F51"/>
  <w15:chartTrackingRefBased/>
  <w15:docId w15:val="{BC2A671F-8376-4C2A-840A-502C715E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4D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44D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44D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44D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44D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44D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44D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44D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44D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44D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44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44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44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44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44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44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44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44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44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44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E4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4D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E44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44D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E44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44D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E44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44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44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44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Watts</dc:creator>
  <cp:keywords/>
  <dc:description/>
  <cp:lastModifiedBy>Sarah Watts</cp:lastModifiedBy>
  <cp:revision>1</cp:revision>
  <cp:lastPrinted>2025-07-21T15:30:00Z</cp:lastPrinted>
  <dcterms:created xsi:type="dcterms:W3CDTF">2025-07-21T15:27:00Z</dcterms:created>
  <dcterms:modified xsi:type="dcterms:W3CDTF">2025-07-21T15:41:00Z</dcterms:modified>
</cp:coreProperties>
</file>