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4C91" w14:textId="77777777" w:rsidR="00DA6710" w:rsidRPr="00A43705" w:rsidRDefault="00DA6710" w:rsidP="00DA6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MINUTES </w:t>
      </w:r>
    </w:p>
    <w:p w14:paraId="2BBE28B9" w14:textId="77777777" w:rsidR="00DA6710" w:rsidRPr="00A43705" w:rsidRDefault="00DA6710" w:rsidP="00DA6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COLUMBIA DRAINAGE VECTOR CONTROL DISTRICT</w:t>
      </w:r>
    </w:p>
    <w:p w14:paraId="392D1713" w14:textId="77777777" w:rsidR="00DA6710" w:rsidRPr="00A43705" w:rsidRDefault="00DA6710" w:rsidP="00DA6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BOARD OF TRUSTEES MEETING</w:t>
      </w:r>
    </w:p>
    <w:p w14:paraId="11DB13E3" w14:textId="38A413EE" w:rsidR="00DA6710" w:rsidRPr="00A43705" w:rsidRDefault="00DA6710" w:rsidP="00DA6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Thursda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 January 22nd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</w:t>
      </w:r>
    </w:p>
    <w:p w14:paraId="1C96B918" w14:textId="77777777" w:rsidR="00DA6710" w:rsidRPr="00A43705" w:rsidRDefault="00DA6710" w:rsidP="00DA67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478816" w14:textId="77777777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HELD AT:</w:t>
      </w:r>
    </w:p>
    <w:p w14:paraId="1C3CA0F1" w14:textId="77777777" w:rsidR="00DA6710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Vector Control Office</w:t>
      </w:r>
    </w:p>
    <w:p w14:paraId="5CF6F512" w14:textId="77777777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4A43C" w14:textId="77777777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started at: </w:t>
      </w:r>
    </w:p>
    <w:p w14:paraId="5DBD4C77" w14:textId="77777777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Dinner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422B53B0" w14:textId="2D53ED4C" w:rsidR="00DA6710" w:rsidRPr="00A43705" w:rsidRDefault="0030499E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meeting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started at 6</w:t>
      </w:r>
      <w:r w:rsidR="00DA6710">
        <w:rPr>
          <w:rFonts w:ascii="Times New Roman" w:eastAsia="Times New Roman" w:hAnsi="Times New Roman" w:cs="Times New Roman"/>
          <w:color w:val="000000"/>
          <w:sz w:val="28"/>
          <w:szCs w:val="28"/>
        </w:rPr>
        <w:t>:30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13365457" w14:textId="77777777" w:rsidR="00DA6710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4E596F" w14:textId="4FC4E20C" w:rsidR="00DA6710" w:rsidRPr="00AF66CF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MEMBERS PRESENT: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Dave Helton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 Richardson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, Norman McKeague-Foster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Amanda Hoyt.</w:t>
      </w:r>
    </w:p>
    <w:p w14:paraId="26C9CA46" w14:textId="77777777" w:rsidR="00DA6710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6195D4" w14:textId="77777777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EMPLOYEES PRESENT: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Sarah Watts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8BDBAEA" w14:textId="55BF7FFA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</w:t>
      </w:r>
      <w:r w:rsidR="00545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 JANUARY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545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AGENDA: </w:t>
      </w:r>
    </w:p>
    <w:p w14:paraId="71B84EC3" w14:textId="5F7906DD" w:rsidR="00DA6710" w:rsidRDefault="00545C45" w:rsidP="00DA67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 w:rsidR="00DA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Ted 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seconded the motion to approve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January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A671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</w:t>
      </w:r>
      <w:r w:rsidR="00DA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Meeting Agenda. 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Motion passed unanimously.</w:t>
      </w:r>
    </w:p>
    <w:p w14:paraId="46B2920A" w14:textId="77777777" w:rsidR="00DA6710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C66110A" w14:textId="68BED792" w:rsidR="0030499E" w:rsidRPr="0030499E" w:rsidRDefault="0030499E" w:rsidP="00DA67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ELECTION OF BOARD OFFICERS: </w:t>
      </w:r>
      <w:r w:rsidRP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was proposed by Ted Richardson that the officers remain the same as the previous </w:t>
      </w:r>
      <w:proofErr w:type="gramStart"/>
      <w:r w:rsidRP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2025 year</w:t>
      </w:r>
      <w:proofErr w:type="gramEnd"/>
      <w:r w:rsidRP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. Norman McKeague-Foster seconded the motion. The motion was passed unanimously. Dave Helton as President, Trevor Schneider as Vice President and Amanda Hoyt as Secretary.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10BD432" w14:textId="77777777" w:rsidR="0030499E" w:rsidRDefault="0030499E" w:rsidP="00DA67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996592" w14:textId="74995734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</w:t>
      </w:r>
      <w:r w:rsidR="00545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SEPTEMBER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545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MINUTES: </w:t>
      </w:r>
    </w:p>
    <w:p w14:paraId="56DA6702" w14:textId="64AB88A4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September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 minutes. Motion passed unanimously.</w:t>
      </w:r>
    </w:p>
    <w:p w14:paraId="13AE90D2" w14:textId="77777777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67AA4" w14:textId="1DDFEC74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proofErr w:type="gramStart"/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0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OCTOBER</w:t>
      </w:r>
      <w:proofErr w:type="gramEnd"/>
      <w:r w:rsidR="0030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NOVEMBER, DECEMBER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 w:rsidR="00304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AND JANUARY 2026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DISTRICT EXPENDITURES: </w:t>
      </w:r>
    </w:p>
    <w:p w14:paraId="4CCBC1D0" w14:textId="7B09D602" w:rsidR="00DA6710" w:rsidRPr="00A43705" w:rsidRDefault="0030499E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</w:t>
      </w:r>
      <w:r w:rsidR="00DA67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October, November, December 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A671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and January 2026</w:t>
      </w:r>
      <w:r w:rsidR="00DA6710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District Expenditures. Motion passed unanimously.</w:t>
      </w:r>
    </w:p>
    <w:p w14:paraId="3FD73968" w14:textId="77777777" w:rsidR="00DA6710" w:rsidRPr="00A43705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21363" w14:textId="0A34DC09" w:rsidR="00DA6710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FINANCIAL REPORT: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reviewed the current balances of the State investment pool account,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Wauna Credit Union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checking account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the reserve funds balances. </w:t>
      </w:r>
    </w:p>
    <w:p w14:paraId="366E972E" w14:textId="77777777" w:rsidR="00DA6710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AA8DDC" w14:textId="77777777" w:rsidR="00DA6710" w:rsidRDefault="00DA6710" w:rsidP="00DA67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 </w:t>
      </w:r>
    </w:p>
    <w:p w14:paraId="30802840" w14:textId="092783F9" w:rsidR="00DA6710" w:rsidRDefault="00545C45" w:rsidP="00DA67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and Tom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had attended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drone conference on Jan.5</w:t>
      </w:r>
      <w:r w:rsidRPr="00545C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-7</w:t>
      </w:r>
      <w:r w:rsidRPr="00545C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Pasco, WA.</w:t>
      </w:r>
    </w:p>
    <w:p w14:paraId="03C97AA3" w14:textId="1983E3EC" w:rsidR="00545C45" w:rsidRDefault="00545C45" w:rsidP="00DA67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Audit has been completed.</w:t>
      </w:r>
    </w:p>
    <w:p w14:paraId="6330D5F9" w14:textId="6FEA834B" w:rsidR="00545C45" w:rsidRDefault="00545C45" w:rsidP="00DA67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Still working on the annual report. We will go over both the report and the audit at the next meeting.</w:t>
      </w:r>
    </w:p>
    <w:p w14:paraId="5B799DC1" w14:textId="77777777" w:rsidR="00545C45" w:rsidRPr="004B429A" w:rsidRDefault="00545C45" w:rsidP="00DA67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94E323" w14:textId="78F2EDE2" w:rsidR="00DA6710" w:rsidRPr="00A43705" w:rsidRDefault="00545C45" w:rsidP="00DA6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OLD</w:t>
      </w:r>
      <w:r w:rsidR="00DA6710"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BUSINESS: </w:t>
      </w:r>
    </w:p>
    <w:p w14:paraId="4DDA7EEB" w14:textId="7ED2ECEE" w:rsidR="00DA6710" w:rsidRDefault="00545C45" w:rsidP="00DA671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Mike and Seth attended the OMVCA meeting in Nov. 2025.</w:t>
      </w:r>
    </w:p>
    <w:p w14:paraId="5243E8F8" w14:textId="42E2EA5E" w:rsidR="00DA6710" w:rsidRDefault="00DA6710" w:rsidP="00DA671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FIELD ACTIVITY REPORT: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AMVCA meeting will be held in Spring 2026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but we will not be attending. April 6</w:t>
      </w:r>
      <w:r w:rsidR="00545C45" w:rsidRPr="00545C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the Fogging Rodeo here at the shop. The NWVCA will be held on April 14</w:t>
      </w:r>
      <w:r w:rsidR="00545C45" w:rsidRPr="00545C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="00545C45" w:rsidRPr="00545C4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Pasco, WA. 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DEQ permit is being worked on. We have a different-sized drone, which means we have more hoops to go through.</w:t>
      </w:r>
    </w:p>
    <w:p w14:paraId="124D45A4" w14:textId="77777777" w:rsidR="00DA6710" w:rsidRDefault="00DA6710" w:rsidP="00DA671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756C5C" w14:textId="2CCE1AA1" w:rsidR="00DA6710" w:rsidRDefault="00DA6710" w:rsidP="00DA6710"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MEETING ADJOURNED: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to adjourn the meeting. 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motion. Motion passed unanimously. The meeting adjourned at 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6:53 pm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The next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Board meeting is on Thursday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February 26th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 w:rsidR="00545C4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Dinner at </w:t>
      </w:r>
      <w:r w:rsidR="0030499E">
        <w:rPr>
          <w:rFonts w:ascii="Times New Roman" w:eastAsia="Times New Roman" w:hAnsi="Times New Roman" w:cs="Times New Roman"/>
          <w:color w:val="000000"/>
          <w:sz w:val="28"/>
          <w:szCs w:val="28"/>
        </w:rPr>
        <w:t>6 p.m.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followed by the board meeting at 6:30 p.m.</w:t>
      </w:r>
    </w:p>
    <w:p w14:paraId="68CADFB5" w14:textId="77777777" w:rsidR="00DA6710" w:rsidRDefault="00DA6710" w:rsidP="00DA6710"/>
    <w:p w14:paraId="49F51E3C" w14:textId="77777777" w:rsidR="00DA6710" w:rsidRDefault="00DA6710" w:rsidP="00DA6710"/>
    <w:p w14:paraId="5B95CAD2" w14:textId="77777777" w:rsidR="00DA6710" w:rsidRDefault="00DA6710" w:rsidP="00DA6710"/>
    <w:p w14:paraId="1C92D121" w14:textId="77777777" w:rsidR="00DA6710" w:rsidRDefault="00DA6710" w:rsidP="00DA6710"/>
    <w:p w14:paraId="037167BB" w14:textId="77777777" w:rsidR="00604873" w:rsidRDefault="00604873"/>
    <w:sectPr w:rsidR="0060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0"/>
    <w:rsid w:val="0030499E"/>
    <w:rsid w:val="00323A60"/>
    <w:rsid w:val="00545C45"/>
    <w:rsid w:val="005847D2"/>
    <w:rsid w:val="00604873"/>
    <w:rsid w:val="00C96DED"/>
    <w:rsid w:val="00D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9A0E"/>
  <w15:chartTrackingRefBased/>
  <w15:docId w15:val="{F75CBCA7-A62E-45C5-9D09-86C28226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1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7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6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6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6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372</Words>
  <Characters>1941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dcterms:created xsi:type="dcterms:W3CDTF">2026-02-19T21:30:00Z</dcterms:created>
  <dcterms:modified xsi:type="dcterms:W3CDTF">2026-02-19T22:53:00Z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e3f0bfc4-d362-4081-b948-214848989f08</vt:lpwstr>
  </property>
</Properties>
</file>