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E882" w14:textId="77777777" w:rsidR="00F6537F" w:rsidRPr="00F9680F" w:rsidRDefault="00F6537F" w:rsidP="00F6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AGENDA</w:t>
      </w:r>
    </w:p>
    <w:p w14:paraId="40848B75" w14:textId="77777777" w:rsidR="00F6537F" w:rsidRPr="00F9680F" w:rsidRDefault="00F6537F" w:rsidP="00F6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37E6E53D" w14:textId="77777777" w:rsidR="00F6537F" w:rsidRPr="00F9680F" w:rsidRDefault="00F6537F" w:rsidP="00F6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UDGET COMMITTEE</w:t>
      </w: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MEETING</w:t>
      </w:r>
    </w:p>
    <w:p w14:paraId="2FF537EB" w14:textId="4CCF8254" w:rsidR="00F6537F" w:rsidRPr="00F9680F" w:rsidRDefault="00F6537F" w:rsidP="00F65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hursday May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8th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</w:p>
    <w:p w14:paraId="6D6EF548" w14:textId="77777777" w:rsidR="00F6537F" w:rsidRPr="00F9680F" w:rsidRDefault="00F6537F" w:rsidP="00F653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4ACDD" w14:textId="77777777" w:rsidR="00F6537F" w:rsidRPr="00F9680F" w:rsidRDefault="00F6537F" w:rsidP="00F6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18286EBB" w14:textId="77777777" w:rsidR="00F6537F" w:rsidRPr="00F9680F" w:rsidRDefault="00F6537F" w:rsidP="00F6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Vector Shop</w:t>
      </w:r>
    </w:p>
    <w:p w14:paraId="622CCA9B" w14:textId="77777777" w:rsidR="00F6537F" w:rsidRPr="00F9680F" w:rsidRDefault="00F6537F" w:rsidP="00F6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591DE" w14:textId="77777777" w:rsidR="00F6537F" w:rsidRPr="00F9680F" w:rsidRDefault="00F6537F" w:rsidP="00F6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3299F1A1" w14:textId="77777777" w:rsidR="00F6537F" w:rsidRDefault="00F6537F" w:rsidP="00F653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5:30 p.m.</w:t>
      </w:r>
    </w:p>
    <w:p w14:paraId="56D76A41" w14:textId="77777777" w:rsidR="00F6537F" w:rsidRPr="00841564" w:rsidRDefault="00F6537F" w:rsidP="00F6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Meeting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6:00</w:t>
      </w:r>
      <w:r w:rsidRPr="00F968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9680F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14255E" w14:textId="77777777" w:rsidR="00F6537F" w:rsidRDefault="00F6537F" w:rsidP="00F6537F"/>
    <w:p w14:paraId="1CEA5441" w14:textId="77777777" w:rsidR="00F6537F" w:rsidRDefault="00F6537F" w:rsidP="00F6537F"/>
    <w:p w14:paraId="64AEF191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26762B1C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0E0">
        <w:rPr>
          <w:rFonts w:ascii="Times New Roman" w:hAnsi="Times New Roman" w:cs="Times New Roman"/>
          <w:b/>
          <w:bCs/>
          <w:sz w:val="28"/>
          <w:szCs w:val="28"/>
        </w:rPr>
        <w:t>Call to order</w:t>
      </w:r>
    </w:p>
    <w:p w14:paraId="1E608613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78044384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310E0">
        <w:rPr>
          <w:rFonts w:ascii="Times New Roman" w:hAnsi="Times New Roman" w:cs="Times New Roman"/>
          <w:b/>
          <w:bCs/>
          <w:sz w:val="28"/>
          <w:szCs w:val="28"/>
        </w:rPr>
        <w:t>Members</w:t>
      </w:r>
      <w:proofErr w:type="gramEnd"/>
      <w:r w:rsidRPr="00E310E0">
        <w:rPr>
          <w:rFonts w:ascii="Times New Roman" w:hAnsi="Times New Roman" w:cs="Times New Roman"/>
          <w:b/>
          <w:bCs/>
          <w:sz w:val="28"/>
          <w:szCs w:val="28"/>
        </w:rPr>
        <w:t xml:space="preserve"> present</w:t>
      </w:r>
    </w:p>
    <w:p w14:paraId="569F1D22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312D76B2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310E0">
        <w:rPr>
          <w:rFonts w:ascii="Times New Roman" w:hAnsi="Times New Roman" w:cs="Times New Roman"/>
          <w:b/>
          <w:bCs/>
          <w:sz w:val="28"/>
          <w:szCs w:val="28"/>
        </w:rPr>
        <w:t>Elect</w:t>
      </w:r>
      <w:proofErr w:type="gramEnd"/>
      <w:r w:rsidRPr="00E310E0">
        <w:rPr>
          <w:rFonts w:ascii="Times New Roman" w:hAnsi="Times New Roman" w:cs="Times New Roman"/>
          <w:b/>
          <w:bCs/>
          <w:sz w:val="28"/>
          <w:szCs w:val="28"/>
        </w:rPr>
        <w:t xml:space="preserve"> Budget Committee officers</w:t>
      </w:r>
    </w:p>
    <w:p w14:paraId="382F603C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0C8BA1E9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0E0">
        <w:rPr>
          <w:rFonts w:ascii="Times New Roman" w:hAnsi="Times New Roman" w:cs="Times New Roman"/>
          <w:b/>
          <w:bCs/>
          <w:sz w:val="28"/>
          <w:szCs w:val="28"/>
        </w:rPr>
        <w:t>Chairman:</w:t>
      </w:r>
    </w:p>
    <w:p w14:paraId="63CF1F64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1BF41E91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0E0">
        <w:rPr>
          <w:rFonts w:ascii="Times New Roman" w:hAnsi="Times New Roman" w:cs="Times New Roman"/>
          <w:b/>
          <w:bCs/>
          <w:sz w:val="28"/>
          <w:szCs w:val="28"/>
        </w:rPr>
        <w:t>Secretary:</w:t>
      </w:r>
    </w:p>
    <w:p w14:paraId="7F454EFA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20F3D6C4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0E0">
        <w:rPr>
          <w:rFonts w:ascii="Times New Roman" w:hAnsi="Times New Roman" w:cs="Times New Roman"/>
          <w:b/>
          <w:bCs/>
          <w:sz w:val="28"/>
          <w:szCs w:val="28"/>
        </w:rPr>
        <w:t>Review Budget</w:t>
      </w:r>
    </w:p>
    <w:p w14:paraId="4582E01D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48DC9A3E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0E0">
        <w:rPr>
          <w:rFonts w:ascii="Times New Roman" w:hAnsi="Times New Roman" w:cs="Times New Roman"/>
          <w:b/>
          <w:bCs/>
          <w:sz w:val="28"/>
          <w:szCs w:val="28"/>
        </w:rPr>
        <w:t>Vote on Budget</w:t>
      </w:r>
    </w:p>
    <w:p w14:paraId="521610F8" w14:textId="77777777" w:rsidR="00F6537F" w:rsidRPr="00E310E0" w:rsidRDefault="00F6537F" w:rsidP="00F6537F">
      <w:pPr>
        <w:rPr>
          <w:rFonts w:ascii="Times New Roman" w:hAnsi="Times New Roman" w:cs="Times New Roman"/>
          <w:sz w:val="28"/>
          <w:szCs w:val="28"/>
        </w:rPr>
      </w:pPr>
    </w:p>
    <w:p w14:paraId="3395C8C5" w14:textId="77777777" w:rsidR="00F6537F" w:rsidRPr="00E310E0" w:rsidRDefault="00F6537F" w:rsidP="00F653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10E0"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p w14:paraId="70BDDBEC" w14:textId="77777777" w:rsidR="00604873" w:rsidRDefault="00604873"/>
    <w:sectPr w:rsidR="00604873" w:rsidSect="00F65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7F"/>
    <w:rsid w:val="00323A60"/>
    <w:rsid w:val="00604873"/>
    <w:rsid w:val="00845C64"/>
    <w:rsid w:val="00F6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9F40"/>
  <w15:chartTrackingRefBased/>
  <w15:docId w15:val="{A83D7C2C-08E7-4BD2-A395-D94ECCD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7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3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3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3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3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37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37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37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37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37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5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37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5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37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5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29</Lines>
  <Paragraphs>17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2026-05-26T18:19:00Z</cp:lastPrinted>
  <dcterms:created xsi:type="dcterms:W3CDTF">2026-05-26T18:18:00Z</dcterms:created>
  <dcterms:modified xsi:type="dcterms:W3CDTF">2026-05-26T18:19:00Z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b076f2a4-11f1-456c-8dc1-9584ce70ec32</vt:lpwstr>
  </property>
</Properties>
</file>